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955FA">
        <w:rPr>
          <w:rFonts w:ascii="Times New Roman" w:hAnsi="Times New Roman" w:cs="Times New Roman"/>
          <w:sz w:val="24"/>
          <w:szCs w:val="24"/>
        </w:rPr>
        <w:t>УТВЕРЖДАЮ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>Директор департамента                                                                Главный врач  ОГБУЗ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здравоохранения                                                                            </w:t>
      </w:r>
      <w:r w:rsidRPr="009955FA">
        <w:rPr>
          <w:rFonts w:ascii="Times New Roman" w:hAnsi="Times New Roman" w:cs="Times New Roman"/>
          <w:sz w:val="24"/>
          <w:szCs w:val="24"/>
          <w:u w:val="single"/>
        </w:rPr>
        <w:t>«Макарьевской РБ»</w:t>
      </w:r>
      <w:r w:rsidRPr="009955F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F2A2C" w:rsidRPr="009955FA" w:rsidRDefault="00E65FF3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Н.В.Гирин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F2A2C" w:rsidRPr="009955FA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С.В.</w:t>
      </w:r>
      <w:r w:rsidR="009718C2" w:rsidRPr="009955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912" w:rsidRPr="009955FA">
        <w:rPr>
          <w:rFonts w:ascii="Times New Roman" w:hAnsi="Times New Roman" w:cs="Times New Roman"/>
          <w:sz w:val="24"/>
          <w:szCs w:val="24"/>
        </w:rPr>
        <w:t>Забродин</w:t>
      </w:r>
      <w:proofErr w:type="spellEnd"/>
      <w:r w:rsidR="00F71912" w:rsidRPr="009955FA">
        <w:rPr>
          <w:rFonts w:ascii="Times New Roman" w:hAnsi="Times New Roman" w:cs="Times New Roman"/>
          <w:sz w:val="24"/>
          <w:szCs w:val="24"/>
        </w:rPr>
        <w:t>____________</w:t>
      </w:r>
    </w:p>
    <w:p w:rsidR="001C5C36" w:rsidRPr="009955FA" w:rsidRDefault="001C5C36" w:rsidP="00BF2A2C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</w:p>
    <w:p w:rsidR="00BF2A2C" w:rsidRPr="009955FA" w:rsidRDefault="00BF2A2C" w:rsidP="00BF2A2C">
      <w:pPr>
        <w:tabs>
          <w:tab w:val="left" w:pos="2475"/>
        </w:tabs>
        <w:rPr>
          <w:rFonts w:ascii="Times New Roman" w:hAnsi="Times New Roman" w:cs="Times New Roman"/>
          <w:b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9955FA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BF2A2C" w:rsidRPr="009955FA" w:rsidRDefault="005872C2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955FA">
        <w:rPr>
          <w:rFonts w:ascii="Times New Roman" w:hAnsi="Times New Roman" w:cs="Times New Roman"/>
          <w:sz w:val="28"/>
          <w:szCs w:val="28"/>
        </w:rPr>
        <w:t>в</w:t>
      </w:r>
      <w:r w:rsidR="009718C2" w:rsidRPr="009955FA">
        <w:rPr>
          <w:rFonts w:ascii="Times New Roman" w:hAnsi="Times New Roman" w:cs="Times New Roman"/>
          <w:sz w:val="28"/>
          <w:szCs w:val="28"/>
        </w:rPr>
        <w:t>ыезда</w:t>
      </w:r>
      <w:r w:rsidRPr="009955FA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9955FA">
        <w:rPr>
          <w:rFonts w:ascii="Times New Roman" w:hAnsi="Times New Roman" w:cs="Times New Roman"/>
          <w:sz w:val="28"/>
          <w:szCs w:val="28"/>
        </w:rPr>
        <w:t xml:space="preserve"> передвижного мобильного комплекса</w:t>
      </w:r>
      <w:r w:rsidR="00915AF3">
        <w:rPr>
          <w:rFonts w:ascii="Times New Roman" w:hAnsi="Times New Roman" w:cs="Times New Roman"/>
          <w:sz w:val="28"/>
          <w:szCs w:val="28"/>
        </w:rPr>
        <w:t xml:space="preserve"> </w:t>
      </w:r>
      <w:r w:rsidR="00B91FE2">
        <w:rPr>
          <w:rFonts w:ascii="Times New Roman" w:hAnsi="Times New Roman" w:cs="Times New Roman"/>
          <w:sz w:val="28"/>
          <w:szCs w:val="28"/>
        </w:rPr>
        <w:t>август</w:t>
      </w:r>
      <w:r w:rsidR="004F640A">
        <w:rPr>
          <w:rFonts w:ascii="Times New Roman" w:hAnsi="Times New Roman" w:cs="Times New Roman"/>
          <w:sz w:val="28"/>
          <w:szCs w:val="28"/>
        </w:rPr>
        <w:t xml:space="preserve"> 2022г.</w:t>
      </w:r>
      <w:r w:rsidR="000D7FAC">
        <w:rPr>
          <w:rFonts w:ascii="Times New Roman" w:hAnsi="Times New Roman" w:cs="Times New Roman"/>
          <w:sz w:val="28"/>
          <w:szCs w:val="28"/>
        </w:rPr>
        <w:t xml:space="preserve"> </w:t>
      </w:r>
      <w:r w:rsidRPr="009955F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9955FA">
        <w:rPr>
          <w:rFonts w:ascii="Times New Roman" w:hAnsi="Times New Roman" w:cs="Times New Roman"/>
          <w:sz w:val="28"/>
          <w:szCs w:val="28"/>
        </w:rPr>
        <w:t>Макарьевскому</w:t>
      </w:r>
      <w:proofErr w:type="spellEnd"/>
      <w:r w:rsidRPr="009955FA">
        <w:rPr>
          <w:rFonts w:ascii="Times New Roman" w:hAnsi="Times New Roman" w:cs="Times New Roman"/>
          <w:sz w:val="28"/>
          <w:szCs w:val="28"/>
        </w:rPr>
        <w:t xml:space="preserve"> району</w:t>
      </w:r>
    </w:p>
    <w:tbl>
      <w:tblPr>
        <w:tblStyle w:val="a3"/>
        <w:tblW w:w="0" w:type="auto"/>
        <w:tblLook w:val="04A0"/>
      </w:tblPr>
      <w:tblGrid>
        <w:gridCol w:w="1910"/>
        <w:gridCol w:w="1888"/>
        <w:gridCol w:w="1964"/>
        <w:gridCol w:w="1900"/>
        <w:gridCol w:w="1909"/>
      </w:tblGrid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Населенный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Даты и время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выезда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Состав бригады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подлежащих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осмотру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Ответственные лица за организацию работы</w:t>
            </w:r>
          </w:p>
        </w:tc>
      </w:tr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1E72" w:rsidRPr="009955FA" w:rsidTr="00DA55D0">
        <w:tc>
          <w:tcPr>
            <w:tcW w:w="1910" w:type="dxa"/>
          </w:tcPr>
          <w:p w:rsidR="004C0AD8" w:rsidRPr="009955FA" w:rsidRDefault="00B91FE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Ивакино</w:t>
            </w:r>
            <w:proofErr w:type="spellEnd"/>
          </w:p>
        </w:tc>
        <w:tc>
          <w:tcPr>
            <w:tcW w:w="1888" w:type="dxa"/>
          </w:tcPr>
          <w:p w:rsidR="00821E72" w:rsidRPr="009955FA" w:rsidRDefault="00B91FE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02.08.2022</w:t>
            </w:r>
          </w:p>
        </w:tc>
        <w:tc>
          <w:tcPr>
            <w:tcW w:w="1964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 ФАП,</w:t>
            </w: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медицинская сестра, ЭКГ (фельдшер СМП</w:t>
            </w:r>
            <w:proofErr w:type="gramEnd"/>
          </w:p>
          <w:p w:rsidR="00821E72" w:rsidRPr="009955FA" w:rsidRDefault="00821E72" w:rsidP="0095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участковый </w:t>
            </w:r>
          </w:p>
        </w:tc>
        <w:tc>
          <w:tcPr>
            <w:tcW w:w="1900" w:type="dxa"/>
          </w:tcPr>
          <w:p w:rsidR="00821E72" w:rsidRPr="009955FA" w:rsidRDefault="00B91FE2" w:rsidP="00F8159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09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Главный врач.</w:t>
            </w:r>
          </w:p>
        </w:tc>
      </w:tr>
      <w:tr w:rsidR="00821E72" w:rsidTr="00821E72">
        <w:trPr>
          <w:trHeight w:val="70"/>
        </w:trPr>
        <w:tc>
          <w:tcPr>
            <w:tcW w:w="1910" w:type="dxa"/>
          </w:tcPr>
          <w:p w:rsidR="00821E72" w:rsidRPr="009955FA" w:rsidRDefault="00B91FE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Юркино</w:t>
            </w: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4C0AD8" w:rsidRDefault="004C0AD8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B91FE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Никулиха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15"/>
        </w:trPr>
        <w:tc>
          <w:tcPr>
            <w:tcW w:w="1910" w:type="dxa"/>
          </w:tcPr>
          <w:p w:rsidR="00821E72" w:rsidRPr="009955FA" w:rsidRDefault="00B91FE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Климитино</w:t>
            </w:r>
            <w:proofErr w:type="spellEnd"/>
          </w:p>
        </w:tc>
        <w:tc>
          <w:tcPr>
            <w:tcW w:w="1888" w:type="dxa"/>
          </w:tcPr>
          <w:p w:rsidR="00821E72" w:rsidRPr="009955FA" w:rsidRDefault="00B91FE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B91FE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405"/>
        </w:trPr>
        <w:tc>
          <w:tcPr>
            <w:tcW w:w="1910" w:type="dxa"/>
          </w:tcPr>
          <w:p w:rsidR="00821E72" w:rsidRPr="009955FA" w:rsidRDefault="00B91FE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Исаково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60"/>
        </w:trPr>
        <w:tc>
          <w:tcPr>
            <w:tcW w:w="1910" w:type="dxa"/>
          </w:tcPr>
          <w:p w:rsidR="00821E72" w:rsidRPr="009955FA" w:rsidRDefault="00B91FE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Стариково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B91FE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Горчуха</w:t>
            </w:r>
            <w:proofErr w:type="spellEnd"/>
          </w:p>
        </w:tc>
        <w:tc>
          <w:tcPr>
            <w:tcW w:w="1888" w:type="dxa"/>
          </w:tcPr>
          <w:p w:rsidR="00821E72" w:rsidRPr="009955FA" w:rsidRDefault="00B91FE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09.08.2022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B91FE2" w:rsidP="00F81593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B91FE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Козлово</w:t>
            </w:r>
          </w:p>
        </w:tc>
        <w:tc>
          <w:tcPr>
            <w:tcW w:w="1888" w:type="dxa"/>
          </w:tcPr>
          <w:p w:rsidR="00821E72" w:rsidRPr="009955FA" w:rsidRDefault="00B91FE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B91FE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B91FE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Кондратово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55"/>
        </w:trPr>
        <w:tc>
          <w:tcPr>
            <w:tcW w:w="1910" w:type="dxa"/>
          </w:tcPr>
          <w:p w:rsidR="00821E72" w:rsidRPr="009955FA" w:rsidRDefault="00B91FE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Нежитино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B91FE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Фролово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75"/>
        </w:trPr>
        <w:tc>
          <w:tcPr>
            <w:tcW w:w="1910" w:type="dxa"/>
          </w:tcPr>
          <w:p w:rsidR="00821E72" w:rsidRPr="009955FA" w:rsidRDefault="00B91FE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Шемятино</w:t>
            </w:r>
            <w:proofErr w:type="spellEnd"/>
          </w:p>
        </w:tc>
        <w:tc>
          <w:tcPr>
            <w:tcW w:w="1888" w:type="dxa"/>
          </w:tcPr>
          <w:p w:rsidR="00821E72" w:rsidRPr="009955FA" w:rsidRDefault="00604B1A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16.08.2022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604B1A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40"/>
        </w:trPr>
        <w:tc>
          <w:tcPr>
            <w:tcW w:w="1910" w:type="dxa"/>
          </w:tcPr>
          <w:p w:rsidR="00821E72" w:rsidRPr="009955FA" w:rsidRDefault="00604B1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Гребенец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25"/>
        </w:trPr>
        <w:tc>
          <w:tcPr>
            <w:tcW w:w="1910" w:type="dxa"/>
          </w:tcPr>
          <w:p w:rsidR="00821E72" w:rsidRPr="009955FA" w:rsidRDefault="00604B1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Любимовка</w:t>
            </w:r>
            <w:proofErr w:type="spellEnd"/>
          </w:p>
        </w:tc>
        <w:tc>
          <w:tcPr>
            <w:tcW w:w="1888" w:type="dxa"/>
          </w:tcPr>
          <w:p w:rsidR="00821E72" w:rsidRPr="009955FA" w:rsidRDefault="00604B1A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19.08.2022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604B1A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604B1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Н-Макарово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604B1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604B1A" w:rsidP="009955FA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4444E3">
        <w:trPr>
          <w:trHeight w:val="345"/>
        </w:trPr>
        <w:tc>
          <w:tcPr>
            <w:tcW w:w="1910" w:type="dxa"/>
          </w:tcPr>
          <w:p w:rsidR="009955FA" w:rsidRPr="009955FA" w:rsidRDefault="00604B1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Горюшкино</w:t>
            </w:r>
            <w:proofErr w:type="spellEnd"/>
          </w:p>
        </w:tc>
        <w:tc>
          <w:tcPr>
            <w:tcW w:w="1888" w:type="dxa"/>
          </w:tcPr>
          <w:p w:rsidR="009955FA" w:rsidRPr="009955FA" w:rsidRDefault="00995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rPr>
          <w:trHeight w:val="240"/>
        </w:trPr>
        <w:tc>
          <w:tcPr>
            <w:tcW w:w="1910" w:type="dxa"/>
          </w:tcPr>
          <w:p w:rsidR="009955FA" w:rsidRPr="009955FA" w:rsidRDefault="00604B1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Сокольское</w:t>
            </w: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604B1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Первомайка</w:t>
            </w:r>
            <w:proofErr w:type="spellEnd"/>
          </w:p>
        </w:tc>
        <w:tc>
          <w:tcPr>
            <w:tcW w:w="1888" w:type="dxa"/>
          </w:tcPr>
          <w:p w:rsidR="009955FA" w:rsidRPr="009955FA" w:rsidRDefault="00604B1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26.08.2022</w:t>
            </w: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604B1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9955FA">
        <w:trPr>
          <w:trHeight w:val="7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</w:tbl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B01A24">
      <w:pPr>
        <w:rPr>
          <w:sz w:val="28"/>
          <w:szCs w:val="28"/>
        </w:rPr>
      </w:pPr>
    </w:p>
    <w:sectPr w:rsidR="00AE4215" w:rsidSect="0020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8F3"/>
    <w:rsid w:val="0002642D"/>
    <w:rsid w:val="00064515"/>
    <w:rsid w:val="000D7FAC"/>
    <w:rsid w:val="001768BE"/>
    <w:rsid w:val="001B3436"/>
    <w:rsid w:val="001B5267"/>
    <w:rsid w:val="001C2E25"/>
    <w:rsid w:val="001C5C36"/>
    <w:rsid w:val="0020309F"/>
    <w:rsid w:val="00272A73"/>
    <w:rsid w:val="00284C8B"/>
    <w:rsid w:val="0029032B"/>
    <w:rsid w:val="002B0E05"/>
    <w:rsid w:val="002E1B75"/>
    <w:rsid w:val="003026D5"/>
    <w:rsid w:val="003B4A9F"/>
    <w:rsid w:val="003C5017"/>
    <w:rsid w:val="004007D8"/>
    <w:rsid w:val="004444E3"/>
    <w:rsid w:val="004658F3"/>
    <w:rsid w:val="0047634C"/>
    <w:rsid w:val="004C0AD8"/>
    <w:rsid w:val="004E1B34"/>
    <w:rsid w:val="004F640A"/>
    <w:rsid w:val="00544D0D"/>
    <w:rsid w:val="005872C2"/>
    <w:rsid w:val="005D4C3D"/>
    <w:rsid w:val="00604B1A"/>
    <w:rsid w:val="00620E07"/>
    <w:rsid w:val="00622446"/>
    <w:rsid w:val="0063174E"/>
    <w:rsid w:val="006622C2"/>
    <w:rsid w:val="006A7316"/>
    <w:rsid w:val="006C6C51"/>
    <w:rsid w:val="00727B78"/>
    <w:rsid w:val="00740A9B"/>
    <w:rsid w:val="007B5D07"/>
    <w:rsid w:val="007B6B65"/>
    <w:rsid w:val="007C7447"/>
    <w:rsid w:val="007C7681"/>
    <w:rsid w:val="00821E72"/>
    <w:rsid w:val="008659AC"/>
    <w:rsid w:val="00900A7B"/>
    <w:rsid w:val="00906E9E"/>
    <w:rsid w:val="00915AF3"/>
    <w:rsid w:val="009241A5"/>
    <w:rsid w:val="0093614D"/>
    <w:rsid w:val="009505BA"/>
    <w:rsid w:val="009718C2"/>
    <w:rsid w:val="009955FA"/>
    <w:rsid w:val="009D5585"/>
    <w:rsid w:val="00AE4215"/>
    <w:rsid w:val="00AE547D"/>
    <w:rsid w:val="00B01A24"/>
    <w:rsid w:val="00B5495D"/>
    <w:rsid w:val="00B91FE2"/>
    <w:rsid w:val="00BE2CE4"/>
    <w:rsid w:val="00BE30F3"/>
    <w:rsid w:val="00BF2A2C"/>
    <w:rsid w:val="00CA2F11"/>
    <w:rsid w:val="00CD49E9"/>
    <w:rsid w:val="00CE27DA"/>
    <w:rsid w:val="00CE2A7B"/>
    <w:rsid w:val="00CF66AA"/>
    <w:rsid w:val="00D35E3E"/>
    <w:rsid w:val="00DA55D0"/>
    <w:rsid w:val="00DD7BBD"/>
    <w:rsid w:val="00E63C0E"/>
    <w:rsid w:val="00E65FF3"/>
    <w:rsid w:val="00EB3949"/>
    <w:rsid w:val="00F65647"/>
    <w:rsid w:val="00F71912"/>
    <w:rsid w:val="00F80221"/>
    <w:rsid w:val="00F81593"/>
    <w:rsid w:val="00FA4D3B"/>
    <w:rsid w:val="00FA6C70"/>
    <w:rsid w:val="00FD06CE"/>
    <w:rsid w:val="00FD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745CC-CED4-44B3-85B4-D98F14F4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26</cp:revision>
  <cp:lastPrinted>2022-01-24T09:01:00Z</cp:lastPrinted>
  <dcterms:created xsi:type="dcterms:W3CDTF">2020-10-07T08:28:00Z</dcterms:created>
  <dcterms:modified xsi:type="dcterms:W3CDTF">2022-01-25T06:43:00Z</dcterms:modified>
</cp:coreProperties>
</file>